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190" w:rsidRDefault="00F46190" w:rsidP="00F46190">
      <w:pPr>
        <w:spacing w:line="480" w:lineRule="auto"/>
      </w:pPr>
      <w:r>
        <w:t xml:space="preserve">The Trojan </w:t>
      </w:r>
      <w:proofErr w:type="gramStart"/>
      <w:r>
        <w:t>Horse</w:t>
      </w:r>
      <w:proofErr w:type="gramEnd"/>
    </w:p>
    <w:p w:rsidR="002C47B6" w:rsidRDefault="00011166" w:rsidP="00F46190">
      <w:pPr>
        <w:spacing w:line="480" w:lineRule="auto"/>
        <w:ind w:firstLine="720"/>
      </w:pPr>
      <w:r>
        <w:t>The Trojan horse held a terrific roll in the Trojan War; this small amazing detail was what determined the Greeks the winner of the War. Thanks to Kind Odysseus this was possible; his great thinking gave the Greeks the brilliant and creative idea to give the Trojan soldiers a Trojan horse for Athena. The Greeks carved a huge magn</w:t>
      </w:r>
      <w:r w:rsidR="00440A89">
        <w:t>ificent wooden horse that towered</w:t>
      </w:r>
      <w:r>
        <w:t xml:space="preserve"> over people. When the Greeks were finished with the horse they packed as many Greek soldiers as they could into it’s carved out insides. When the Greeks presented it to the Trojans </w:t>
      </w:r>
      <w:r w:rsidR="00440A89">
        <w:t>they took it with pleasure. While</w:t>
      </w:r>
      <w:r>
        <w:t xml:space="preserve"> the Trojans tried to take it into their palace they had trouble because it wo</w:t>
      </w:r>
      <w:r w:rsidR="00440A89">
        <w:t xml:space="preserve">uldn’t fit in their huge doors, </w:t>
      </w:r>
      <w:r>
        <w:t xml:space="preserve">the </w:t>
      </w:r>
      <w:r w:rsidR="00440A89">
        <w:t>gullible</w:t>
      </w:r>
      <w:r>
        <w:t xml:space="preserve"> Trojan soldiers took a piece out of the</w:t>
      </w:r>
      <w:r w:rsidR="00440A89">
        <w:t xml:space="preserve"> castle</w:t>
      </w:r>
      <w:r>
        <w:t xml:space="preserve"> wall and strolled it in</w:t>
      </w:r>
      <w:r w:rsidR="00440A89">
        <w:t>. After the Trojan soldiers partied they went to sleep, the silent Greek soldiers crept out of the horse and killed the guards watching the walls. Next they killed all of the Trojan soldiers then took the woman and children as slaves. This magnificent plan worked out perfectly and gained the Greeks a win against the Trojan soldiers.</w:t>
      </w:r>
    </w:p>
    <w:p w:rsidR="00F46190" w:rsidRDefault="00F46190" w:rsidP="00F46190">
      <w:pPr>
        <w:spacing w:line="480" w:lineRule="auto"/>
      </w:pPr>
      <w:r>
        <w:tab/>
        <w:t>By, Fitzhugh Johnson</w:t>
      </w:r>
    </w:p>
    <w:p w:rsidR="002E529A" w:rsidRDefault="00F46190" w:rsidP="00F46190">
      <w:pPr>
        <w:spacing w:line="480" w:lineRule="auto"/>
      </w:pPr>
      <w:r>
        <w:t xml:space="preserve">Resources: </w:t>
      </w:r>
      <w:hyperlink r:id="rId4" w:history="1">
        <w:r w:rsidR="002E529A" w:rsidRPr="00F4765D">
          <w:rPr>
            <w:rStyle w:val="Hyperlink"/>
          </w:rPr>
          <w:t>http://www.historyforkids.org/learn/greeks/religion/myths/trojanhorse.htm</w:t>
        </w:r>
      </w:hyperlink>
      <w:r w:rsidR="002E529A">
        <w:t xml:space="preserve"> </w:t>
      </w:r>
    </w:p>
    <w:sectPr w:rsidR="002E529A" w:rsidSect="007616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1166"/>
    <w:rsid w:val="000108E4"/>
    <w:rsid w:val="00011166"/>
    <w:rsid w:val="00030B45"/>
    <w:rsid w:val="002C47B6"/>
    <w:rsid w:val="002E529A"/>
    <w:rsid w:val="00440A89"/>
    <w:rsid w:val="00503313"/>
    <w:rsid w:val="0076161F"/>
    <w:rsid w:val="00811B8B"/>
    <w:rsid w:val="00D51231"/>
    <w:rsid w:val="00F46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6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529A"/>
    <w:rPr>
      <w:color w:val="0000FF" w:themeColor="hyperlink"/>
      <w:u w:val="single"/>
    </w:rPr>
  </w:style>
  <w:style w:type="character" w:styleId="FollowedHyperlink">
    <w:name w:val="FollowedHyperlink"/>
    <w:basedOn w:val="DefaultParagraphFont"/>
    <w:uiPriority w:val="99"/>
    <w:semiHidden/>
    <w:unhideWhenUsed/>
    <w:rsid w:val="00440A8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istoryforkids.org/learn/greeks/religion/myths/trojanhors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Words>
  <Characters>1123</Characters>
  <Application>Microsoft Office Word</Application>
  <DocSecurity>0</DocSecurity>
  <Lines>9</Lines>
  <Paragraphs>2</Paragraphs>
  <ScaleCrop>false</ScaleCrop>
  <Company>Lenovo</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2009-11-06T15:17:00Z</dcterms:created>
  <dcterms:modified xsi:type="dcterms:W3CDTF">2009-11-06T15:17:00Z</dcterms:modified>
</cp:coreProperties>
</file>